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pict>
          <v:group id="_x0000_s1036" style="position:absolute;left:0;text-align:left;margin-left:487.8pt;margin-top:-38.05pt;width:19.5pt;height:582.95pt;z-index:251671552" coordorigin="13063" coordsize="248007,7403465203" o:gfxdata="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JuOh+zcAAAADQEA&#10;AA8AAAAAAAAAAQAgAAAAIgAAAGRycy9kb3ducmV2LnhtbFBLAQIUABQAAAAIAIdO4kAVh5rL3gMA&#10;ALIRAAAOAAAAAAAAAAEAIAAAACsBAABkcnMvZTJvRG9jLnhtbFBLBQYAAAAABgAGAFkBAAB7BwAA&#10;AAA=&#10;">
            <v:line id="_x0000_s1026" style="position:absolute" from="117566,0" to="117566,2160000" o:gfxdata="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dBtW5AAAA2wAA&#10;AA8AAAAAAAAAAQAgAAAAIgAAAGRycy9kb3ducmV2LnhtbFBLAQIUABQAAAAIAIdO4kAzLwWeOwAA&#10;ADkAAAAQAAAAAAAAAAEAIAAAAAgBAABkcnMvc2hhcGV4bWwueG1sUEsFBgAAAAAGAAYAWwEAALID&#10;AAAAAA==&#10;" strokecolor="black [3213]" strokeweight="1pt">
              <v:stroke dashstyle="dash" joinstyle="miter"/>
            </v:line>
            <v:rect id="_x0000_s1041" style="position:absolute;left:39189;top:2142308;width:213360;height:271145;v-text-anchor:middle" o:gfxdata="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cO368AAAA&#10;2wAAAA8AAAAAAAAAAQAgAAAAIgAAAGRycy9kb3ducmV2LnhtbFBLAQIUABQAAAAIAIdO4kAzLwWe&#10;OwAAADkAAAAQAAAAAAAAAAEAIAAAAAsBAABkcnMvc2hhcGV4bWwueG1sUEsFBgAAAAAGAAYAWwEA&#10;ALUDAAAAAA==&#10;" fillcolor="white [3212]" strokecolor="white [3212]" strokeweight="1pt">
              <v:textbox inset="0,0,0,0">
                <w:txbxContent>
                  <w:p w:rsidR="00790B72" w:rsidRDefault="00B7135F">
                    <w:pPr>
                      <w:rPr>
                        <w:color w:val="000000" w:themeColor="text1"/>
                        <w:sz w:val="24"/>
                      </w:rPr>
                    </w:pPr>
                    <w:r>
                      <w:rPr>
                        <w:rFonts w:hint="eastAsia"/>
                        <w:color w:val="000000" w:themeColor="text1"/>
                        <w:sz w:val="24"/>
                      </w:rPr>
                      <w:t>折</w:t>
                    </w:r>
                  </w:p>
                </w:txbxContent>
              </v:textbox>
            </v:rect>
            <v:line id="_x0000_s1040" style="position:absolute" from="117566,2416628" to="117566,4576263" o:gfxdata="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fQz05twAAANsAAAAP&#10;AAAAAAAAAAEAIAAAACIAAABkcnMvZG93bnJldi54bWxQSwECFAAUAAAACACHTuJAMy8FnjsAAAA5&#10;AAAAEAAAAAAAAAABACAAAAAGAQAAZHJzL3NoYXBleG1sLnhtbFBLBQYAAAAABgAGAFsBAACwAwAA&#10;AAA=&#10;" strokecolor="black [3213]" strokeweight="1pt">
              <v:stroke dashstyle="dash" joinstyle="miter"/>
            </v:line>
            <v:rect id="_x0000_s1039" style="position:absolute;left:47710;top:4637314;width:213360;height:271145;v-text-anchor:middle" o:gfxdata="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5BpG8AAAA&#10;2wAAAA8AAAAAAAAAAQAgAAAAIgAAAGRycy9kb3ducmV2LnhtbFBLAQIUABQAAAAIAIdO4kAzLwWe&#10;OwAAADkAAAAQAAAAAAAAAAEAIAAAAAsBAABkcnMvc2hhcGV4bWwueG1sUEsFBgAAAAAGAAYAWwEA&#10;ALUDAAAAAA==&#10;" fillcolor="white [3212]" strokecolor="white [3212]" strokeweight="1pt">
              <v:textbox inset="0,0,0,0">
                <w:txbxContent>
                  <w:p w:rsidR="00790B72" w:rsidRDefault="00B7135F">
                    <w:pPr>
                      <w:rPr>
                        <w:color w:val="000000" w:themeColor="text1"/>
                        <w:sz w:val="24"/>
                      </w:rPr>
                    </w:pPr>
                    <w:r>
                      <w:rPr>
                        <w:rFonts w:hint="eastAsia"/>
                        <w:color w:val="000000" w:themeColor="text1"/>
                        <w:sz w:val="24"/>
                      </w:rPr>
                      <w:t>叠</w:t>
                    </w:r>
                  </w:p>
                </w:txbxContent>
              </v:textbox>
            </v:rect>
            <v:line id="_x0000_s1038" style="position:absolute" from="91440,4950823" to="91440,7110458" o:gfxdata="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+YA1rsAAADb&#10;AAAADwAAAAAAAAABACAAAAAiAAAAZHJzL2Rvd25yZXYueG1sUEsBAhQAFAAAAAgAh07iQDMvBZ47&#10;AAAAOQAAABAAAAAAAAAAAQAgAAAACgEAAGRycy9zaGFwZXhtbC54bWxQSwUGAAAAAAYABgBbAQAA&#10;tAMAAAAA&#10;" strokecolor="black [3213]" strokeweight="1pt">
              <v:stroke dashstyle="dash" joinstyle="miter"/>
            </v:line>
            <v:rect id="_x0000_s1037" style="position:absolute;left:13063;top:7132320;width:213360;height:271145;v-text-anchor:middle" o:gfxdata="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nPX28AAAA&#10;2wAAAA8AAAAAAAAAAQAgAAAAIgAAAGRycy9kb3ducmV2LnhtbFBLAQIUABQAAAAIAIdO4kAzLwWe&#10;OwAAADkAAAAQAAAAAAAAAAEAIAAAAAsBAABkcnMvc2hhcGV4bWwueG1sUEsFBgAAAAAGAAYAWwEA&#10;ALUDAAAAAA==&#10;" fillcolor="white [3212]" strokecolor="white [3212]" strokeweight="1pt">
              <v:textbox inset="0,0,0,0">
                <w:txbxContent>
                  <w:p w:rsidR="00790B72" w:rsidRDefault="00B7135F">
                    <w:pPr>
                      <w:rPr>
                        <w:color w:val="000000" w:themeColor="text1"/>
                        <w:sz w:val="24"/>
                      </w:rPr>
                    </w:pPr>
                    <w:r>
                      <w:rPr>
                        <w:rFonts w:hint="eastAsia"/>
                        <w:color w:val="000000" w:themeColor="text1"/>
                        <w:sz w:val="24"/>
                      </w:rPr>
                      <w:t>线</w:t>
                    </w:r>
                  </w:p>
                </w:txbxContent>
              </v:textbox>
            </v:rect>
          </v:group>
        </w:pict>
      </w: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790B72" w:rsidRDefault="00790B72">
      <w:pPr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lastRenderedPageBreak/>
        <w:pict>
          <v:group id="_x0000_s1027" style="position:absolute;left:0;text-align:left;margin-left:41.1pt;margin-top:-39.3pt;width:19.85pt;height:750.15pt;z-index:251669504" coordsize="252549,9527086203" o:gfxdata="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">
            <v:group id="_x0000_s1029" style="position:absolute;width:252549;height:7403465" coordsize="252549,740346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<v:line id="_x0000_s1035" style="position:absolute" from="117566,0" to="117566,2160000" o:gfxdata="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2YVm8AAAA&#10;2wAAAA8AAAAAAAAAAQAgAAAAIgAAAGRycy9kb3ducmV2LnhtbFBLAQIUABQAAAAIAIdO4kAzLwWe&#10;OwAAADkAAAAQAAAAAAAAAAEAIAAAAAsBAABkcnMvc2hhcGV4bWwueG1sUEsFBgAAAAAGAAYAWwEA&#10;ALUDAAAAAA==&#10;" strokecolor="black [3213]" strokeweight="1pt">
                <v:stroke dashstyle="dash" joinstyle="miter"/>
              </v:line>
              <v:rect id="_x0000_s1034" style="position:absolute;left:39189;top:2142308;width:213360;height:271145;v-text-anchor:middle" o:gfxdata="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cSYR2/&#10;AAAA2wAAAA8AAAAAAAAAAQAgAAAAIgAAAGRycy9kb3ducmV2LnhtbFBLAQIUABQAAAAIAIdO4kAz&#10;LwWeOwAAADkAAAAQAAAAAAAAAAEAIAAAAA4BAABkcnMvc2hhcGV4bWwueG1sUEsFBgAAAAAGAAYA&#10;WwEAALgDAAAAAA==&#10;" fillcolor="white [3212]" strokecolor="white [3212]" strokeweight="1pt">
                <v:textbox inset="0,0,0,0">
                  <w:txbxContent>
                    <w:p w:rsidR="00790B72" w:rsidRDefault="00B7135F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装</w:t>
                      </w:r>
                    </w:p>
                  </w:txbxContent>
                </v:textbox>
              </v:rect>
              <v:line id="_x0000_s1033" style="position:absolute" from="117566,2416628" to="117566,4576263" o:gfxdata="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Jvg47gAAADaAAAA&#10;DwAAAAAAAAABACAAAAAiAAAAZHJzL2Rvd25yZXYueG1sUEsBAhQAFAAAAAgAh07iQDMvBZ47AAAA&#10;OQAAABAAAAAAAAAAAQAgAAAABwEAAGRycy9zaGFwZXhtbC54bWxQSwUGAAAAAAYABgBbAQAAsQMA&#10;AAAA&#10;" strokecolor="black [3213]" strokeweight="1pt">
                <v:stroke dashstyle="dash" joinstyle="miter"/>
              </v:line>
              <v:rect id="_x0000_s1032" style="position:absolute;top:4637314;width:213360;height:271145;v-text-anchor:middle" o:gfxdata="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i9sNvQAA&#10;ANoAAAAPAAAAAAAAAAEAIAAAACIAAABkcnMvZG93bnJldi54bWxQSwECFAAUAAAACACHTuJAMy8F&#10;njsAAAA5AAAAEAAAAAAAAAABACAAAAAMAQAAZHJzL3NoYXBleG1sLnhtbFBLBQYAAAAABgAGAFsB&#10;AAC2AwAAAAA=&#10;" fillcolor="white [3212]" strokecolor="white [3212]" strokeweight="1pt">
                <v:textbox inset="0,0,0,0">
                  <w:txbxContent>
                    <w:p w:rsidR="00790B72" w:rsidRDefault="00B7135F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订</w:t>
                      </w:r>
                    </w:p>
                  </w:txbxContent>
                </v:textbox>
              </v:rect>
              <v:line id="_x0000_s1031" style="position:absolute" from="91440,4950823" to="91440,7110458" o:gfxdata="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D7dDLgAAADaAAAA&#10;DwAAAAAAAAABACAAAAAiAAAAZHJzL2Rvd25yZXYueG1sUEsBAhQAFAAAAAgAh07iQDMvBZ47AAAA&#10;OQAAABAAAAAAAAAAAQAgAAAABwEAAGRycy9zaGFwZXhtbC54bWxQSwUGAAAAAAYABgBbAQAAsQMA&#10;AAAA&#10;" strokecolor="black [3213]" strokeweight="1pt">
                <v:stroke dashstyle="dash" joinstyle="miter"/>
              </v:line>
              <v:rect id="_x0000_s1030" style="position:absolute;left:13063;top:7132320;width:213360;height:271145;v-text-anchor:middle" o:gfxdata="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LubivQAA&#10;ANoAAAAPAAAAAAAAAAEAIAAAACIAAABkcnMvZG93bnJldi54bWxQSwECFAAUAAAACACHTuJAMy8F&#10;njsAAAA5AAAAEAAAAAAAAAABACAAAAAMAQAAZHJzL3NoYXBleG1sLnhtbFBLBQYAAAAABgAGAFsB&#10;AAC2AwAAAAA=&#10;" fillcolor="white [3212]" strokecolor="white [3212]" strokeweight="1pt">
                <v:textbox inset="0,0,0,0">
                  <w:txbxContent>
                    <w:p w:rsidR="00790B72" w:rsidRDefault="00B7135F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线</w:t>
                      </w:r>
                    </w:p>
                  </w:txbxContent>
                </v:textbox>
              </v:rect>
            </v:group>
            <v:line id="_x0000_s1028" style="position:absolute" from="78377,7367451" to="78377,9527086" o:gfxdata="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6Dm4LgAAADaAAAA&#10;DwAAAAAAAAABACAAAAAiAAAAZHJzL2Rvd25yZXYueG1sUEsBAhQAFAAAAAgAh07iQDMvBZ47AAAA&#10;OQAAABAAAAAAAAAAAQAgAAAABwEAAGRycy9zaGFwZXhtbC54bWxQSwUGAAAAAAYABgBbAQAAsQMA&#10;AAAA&#10;" strokecolor="black [3213]" strokeweight="1pt">
              <v:stroke dashstyle="dash" joinstyle="miter"/>
            </v:line>
          </v:group>
        </w:pict>
      </w:r>
      <w:r w:rsidR="00B7135F">
        <w:rPr>
          <w:rFonts w:asciiTheme="minorEastAsia" w:hAnsiTheme="minorEastAsia" w:cstheme="minorEastAsia" w:hint="eastAsia"/>
          <w:sz w:val="28"/>
          <w:szCs w:val="28"/>
        </w:rPr>
        <w:t>附件</w:t>
      </w:r>
      <w:r w:rsidR="00B7135F">
        <w:rPr>
          <w:rFonts w:asciiTheme="minorEastAsia" w:hAnsiTheme="minorEastAsia" w:cstheme="minorEastAsia" w:hint="eastAsia"/>
          <w:sz w:val="28"/>
          <w:szCs w:val="28"/>
        </w:rPr>
        <w:t>1</w:t>
      </w:r>
    </w:p>
    <w:p w:rsidR="00790B72" w:rsidRDefault="00790B72">
      <w:pPr>
        <w:spacing w:line="240" w:lineRule="exact"/>
        <w:jc w:val="center"/>
        <w:rPr>
          <w:rFonts w:ascii="Times New Roman" w:eastAsia="黑体" w:hAnsi="Times New Roman" w:cs="Times New Roman"/>
          <w:sz w:val="40"/>
          <w:szCs w:val="36"/>
        </w:rPr>
      </w:pPr>
      <w:bookmarkStart w:id="0" w:name="_GoBack"/>
      <w:bookmarkEnd w:id="0"/>
    </w:p>
    <w:p w:rsidR="00790B72" w:rsidRDefault="00B7135F">
      <w:pPr>
        <w:jc w:val="center"/>
        <w:rPr>
          <w:rFonts w:ascii="Times New Roman" w:eastAsia="黑体" w:hAnsi="Times New Roman" w:cs="Times New Roman"/>
          <w:b/>
          <w:sz w:val="40"/>
          <w:szCs w:val="36"/>
        </w:rPr>
      </w:pPr>
      <w:r>
        <w:rPr>
          <w:rFonts w:ascii="Times New Roman" w:eastAsia="黑体" w:hAnsi="Times New Roman" w:cs="Times New Roman" w:hint="eastAsia"/>
          <w:b/>
          <w:sz w:val="40"/>
          <w:szCs w:val="36"/>
        </w:rPr>
        <w:t>西北农林科技大学本科生</w:t>
      </w:r>
      <w:r>
        <w:rPr>
          <w:rFonts w:ascii="Times New Roman" w:eastAsia="黑体" w:hAnsi="Times New Roman" w:cs="Times New Roman"/>
          <w:b/>
          <w:sz w:val="40"/>
          <w:szCs w:val="36"/>
        </w:rPr>
        <w:t>试卷</w:t>
      </w:r>
      <w:r>
        <w:rPr>
          <w:rFonts w:ascii="Times New Roman" w:eastAsia="黑体" w:hAnsi="Times New Roman" w:cs="Times New Roman" w:hint="eastAsia"/>
          <w:b/>
          <w:sz w:val="40"/>
          <w:szCs w:val="36"/>
        </w:rPr>
        <w:t>档案目录</w:t>
      </w:r>
    </w:p>
    <w:p w:rsidR="00790B72" w:rsidRDefault="00790B72">
      <w:pPr>
        <w:spacing w:line="200" w:lineRule="exact"/>
        <w:ind w:leftChars="400" w:left="840"/>
        <w:rPr>
          <w:rFonts w:asciiTheme="majorEastAsia" w:eastAsiaTheme="majorEastAsia" w:hAnsiTheme="majorEastAsia" w:cstheme="majorEastAsia"/>
          <w:b/>
          <w:sz w:val="28"/>
          <w:szCs w:val="28"/>
        </w:rPr>
      </w:pPr>
    </w:p>
    <w:p w:rsidR="00790B72" w:rsidRDefault="00B7135F">
      <w:pPr>
        <w:spacing w:line="500" w:lineRule="exact"/>
        <w:ind w:leftChars="1200" w:left="2520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学院（系、部）：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20</w:t>
      </w:r>
      <w:r w:rsidR="00FE2D4F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2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- 20</w:t>
      </w:r>
      <w:r w:rsidR="00FE2D4F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2 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第学</w:t>
      </w:r>
      <w:r w:rsidR="00FE2D4F"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期</w:t>
      </w:r>
    </w:p>
    <w:p w:rsidR="00790B72" w:rsidRDefault="00B7135F">
      <w:pPr>
        <w:spacing w:line="500" w:lineRule="exact"/>
        <w:ind w:leftChars="1200" w:left="2520"/>
        <w:rPr>
          <w:rFonts w:asciiTheme="majorEastAsia" w:eastAsiaTheme="majorEastAsia" w:hAnsiTheme="majorEastAsia" w:cstheme="majorEastAsia"/>
          <w:b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课程名称：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专业年级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 xml:space="preserve">: </w:t>
      </w:r>
    </w:p>
    <w:p w:rsidR="00790B72" w:rsidRDefault="00B7135F" w:rsidP="00FE2D4F">
      <w:pPr>
        <w:spacing w:afterLines="80" w:line="500" w:lineRule="exact"/>
        <w:ind w:leftChars="1200" w:left="2520"/>
        <w:rPr>
          <w:rFonts w:asciiTheme="majorEastAsia" w:eastAsiaTheme="majorEastAsia" w:hAnsiTheme="majorEastAsia" w:cstheme="majorEastAsia"/>
          <w:b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任课教师：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 xml:space="preserve">  </w:t>
      </w: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试卷份数：</w:t>
      </w:r>
    </w:p>
    <w:tbl>
      <w:tblPr>
        <w:tblStyle w:val="a5"/>
        <w:tblW w:w="6866" w:type="dxa"/>
        <w:tblInd w:w="2714" w:type="dxa"/>
        <w:tblLayout w:type="fixed"/>
        <w:tblLook w:val="04A0"/>
      </w:tblPr>
      <w:tblGrid>
        <w:gridCol w:w="956"/>
        <w:gridCol w:w="3700"/>
        <w:gridCol w:w="910"/>
        <w:gridCol w:w="1300"/>
      </w:tblGrid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黑体" w:eastAsia="黑体" w:hAnsi="黑体" w:cstheme="minor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黑体" w:eastAsia="黑体" w:hAnsi="黑体" w:cstheme="minor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材</w:t>
            </w: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料</w:t>
            </w: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91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黑体" w:eastAsia="黑体" w:hAnsi="黑体" w:cstheme="minor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130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黑体" w:eastAsia="黑体" w:hAnsi="黑体" w:cstheme="minor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考场记录单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试卷分析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平时成绩考核原始记录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平时成绩考核标准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课程成绩单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参考答案与评分标准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考试用空白试卷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学生考试试卷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课程教学大纲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</w:rPr>
              <w:t>课程质量标准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单独存放</w:t>
            </w: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5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教学日历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单独存放</w:t>
            </w: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备用空白试卷（</w:t>
            </w:r>
            <w:r>
              <w:rPr>
                <w:rFonts w:ascii="Times New Roman" w:hAnsi="Times New Roman" w:cs="Times New Roman"/>
                <w:b/>
                <w:sz w:val="24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</w:rPr>
              <w:t>或</w:t>
            </w:r>
            <w:r>
              <w:rPr>
                <w:rFonts w:ascii="Times New Roman" w:hAnsi="Times New Roman" w:cs="Times New Roman"/>
                <w:b/>
                <w:sz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</w:rPr>
              <w:t>卷）、参考答案与评分标准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单独存放</w:t>
            </w:r>
          </w:p>
        </w:tc>
      </w:tr>
      <w:tr w:rsidR="00790B72">
        <w:tc>
          <w:tcPr>
            <w:tcW w:w="956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3700" w:type="dxa"/>
            <w:vAlign w:val="center"/>
          </w:tcPr>
          <w:p w:rsidR="00790B72" w:rsidRDefault="00B7135F"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考核方式变更审批表</w:t>
            </w:r>
          </w:p>
        </w:tc>
        <w:tc>
          <w:tcPr>
            <w:tcW w:w="910" w:type="dxa"/>
            <w:vAlign w:val="center"/>
          </w:tcPr>
          <w:p w:rsidR="00790B72" w:rsidRDefault="00790B72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:rsidR="00790B72" w:rsidRDefault="00B7135F">
            <w:pPr>
              <w:spacing w:line="5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单独存放</w:t>
            </w:r>
          </w:p>
        </w:tc>
      </w:tr>
    </w:tbl>
    <w:p w:rsidR="00790B72" w:rsidRDefault="00790B72">
      <w:pPr>
        <w:spacing w:line="360" w:lineRule="exact"/>
        <w:ind w:leftChars="400" w:left="840" w:firstLineChars="350" w:firstLine="984"/>
        <w:jc w:val="left"/>
        <w:rPr>
          <w:rFonts w:asciiTheme="minorEastAsia" w:hAnsiTheme="minorEastAsia" w:cstheme="minorEastAsia"/>
          <w:b/>
          <w:sz w:val="28"/>
          <w:szCs w:val="28"/>
        </w:rPr>
      </w:pPr>
    </w:p>
    <w:p w:rsidR="00790B72" w:rsidRDefault="00B7135F">
      <w:pPr>
        <w:ind w:leftChars="1200" w:left="2520" w:firstLineChars="62" w:firstLine="174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接收人：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b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b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</w:t>
      </w:r>
    </w:p>
    <w:p w:rsidR="00790B72" w:rsidRDefault="00B7135F" w:rsidP="00790B72">
      <w:pPr>
        <w:spacing w:beforeLines="100"/>
        <w:ind w:leftChars="1200" w:left="2520" w:firstLineChars="62" w:firstLine="174"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复核人：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b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b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b/>
          <w:sz w:val="28"/>
          <w:szCs w:val="28"/>
        </w:rPr>
        <w:t xml:space="preserve">  </w:t>
      </w:r>
    </w:p>
    <w:sectPr w:rsidR="00790B72" w:rsidSect="00790B72">
      <w:pgSz w:w="22113" w:h="15139" w:orient="landscape"/>
      <w:pgMar w:top="851" w:right="1418" w:bottom="567" w:left="1134" w:header="851" w:footer="992" w:gutter="0"/>
      <w:cols w:num="2"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35F" w:rsidRDefault="00B7135F" w:rsidP="00FE2D4F">
      <w:r>
        <w:separator/>
      </w:r>
    </w:p>
  </w:endnote>
  <w:endnote w:type="continuationSeparator" w:id="1">
    <w:p w:rsidR="00B7135F" w:rsidRDefault="00B7135F" w:rsidP="00FE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35F" w:rsidRDefault="00B7135F" w:rsidP="00FE2D4F">
      <w:r>
        <w:separator/>
      </w:r>
    </w:p>
  </w:footnote>
  <w:footnote w:type="continuationSeparator" w:id="1">
    <w:p w:rsidR="00B7135F" w:rsidRDefault="00B7135F" w:rsidP="00FE2D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D001E6"/>
    <w:rsid w:val="00035D04"/>
    <w:rsid w:val="00193CC0"/>
    <w:rsid w:val="001A0EDB"/>
    <w:rsid w:val="001C258E"/>
    <w:rsid w:val="001C6732"/>
    <w:rsid w:val="001F0A46"/>
    <w:rsid w:val="00371D64"/>
    <w:rsid w:val="003E6730"/>
    <w:rsid w:val="003F5B1E"/>
    <w:rsid w:val="004E1843"/>
    <w:rsid w:val="00521891"/>
    <w:rsid w:val="005548CF"/>
    <w:rsid w:val="0059035F"/>
    <w:rsid w:val="006316C9"/>
    <w:rsid w:val="006A4484"/>
    <w:rsid w:val="00790B72"/>
    <w:rsid w:val="00790C64"/>
    <w:rsid w:val="0079294D"/>
    <w:rsid w:val="007A62BD"/>
    <w:rsid w:val="007D123A"/>
    <w:rsid w:val="007F7A57"/>
    <w:rsid w:val="008150B9"/>
    <w:rsid w:val="00844215"/>
    <w:rsid w:val="009A18DB"/>
    <w:rsid w:val="009C24D8"/>
    <w:rsid w:val="00A76A92"/>
    <w:rsid w:val="00AB77CF"/>
    <w:rsid w:val="00AC4944"/>
    <w:rsid w:val="00AF6D1D"/>
    <w:rsid w:val="00B206BB"/>
    <w:rsid w:val="00B3736A"/>
    <w:rsid w:val="00B7135F"/>
    <w:rsid w:val="00B93560"/>
    <w:rsid w:val="00BD2001"/>
    <w:rsid w:val="00BF08B9"/>
    <w:rsid w:val="00BF36B8"/>
    <w:rsid w:val="00C206C3"/>
    <w:rsid w:val="00C61360"/>
    <w:rsid w:val="00C9420F"/>
    <w:rsid w:val="00CA7CF7"/>
    <w:rsid w:val="00D27E26"/>
    <w:rsid w:val="00D37013"/>
    <w:rsid w:val="00D40A52"/>
    <w:rsid w:val="00DF55F8"/>
    <w:rsid w:val="00F11E25"/>
    <w:rsid w:val="00F44137"/>
    <w:rsid w:val="00FA4444"/>
    <w:rsid w:val="00FE2D4F"/>
    <w:rsid w:val="011E5DE3"/>
    <w:rsid w:val="02AC2638"/>
    <w:rsid w:val="034D2B04"/>
    <w:rsid w:val="03526680"/>
    <w:rsid w:val="0828206B"/>
    <w:rsid w:val="09533637"/>
    <w:rsid w:val="0A741E23"/>
    <w:rsid w:val="0AA066DF"/>
    <w:rsid w:val="0C071C16"/>
    <w:rsid w:val="0C472F3B"/>
    <w:rsid w:val="0CC54D51"/>
    <w:rsid w:val="0D4F52E1"/>
    <w:rsid w:val="0F102BF1"/>
    <w:rsid w:val="100F7962"/>
    <w:rsid w:val="12832B99"/>
    <w:rsid w:val="14AB6FD1"/>
    <w:rsid w:val="14B33A8A"/>
    <w:rsid w:val="179C38C7"/>
    <w:rsid w:val="184736F4"/>
    <w:rsid w:val="18FE7B92"/>
    <w:rsid w:val="1A645FEB"/>
    <w:rsid w:val="1B7E5720"/>
    <w:rsid w:val="1BBA5086"/>
    <w:rsid w:val="1E702CF0"/>
    <w:rsid w:val="1EF575D2"/>
    <w:rsid w:val="21582B14"/>
    <w:rsid w:val="21801C64"/>
    <w:rsid w:val="248C6DE6"/>
    <w:rsid w:val="24D04B27"/>
    <w:rsid w:val="26D37E93"/>
    <w:rsid w:val="26E9367B"/>
    <w:rsid w:val="2A103C43"/>
    <w:rsid w:val="2BB73AE5"/>
    <w:rsid w:val="2DC46605"/>
    <w:rsid w:val="2E143CC4"/>
    <w:rsid w:val="2E33448F"/>
    <w:rsid w:val="2E337F25"/>
    <w:rsid w:val="2E3A1032"/>
    <w:rsid w:val="32AB2DFB"/>
    <w:rsid w:val="32EA3419"/>
    <w:rsid w:val="3BC804D2"/>
    <w:rsid w:val="3C705B47"/>
    <w:rsid w:val="3E677252"/>
    <w:rsid w:val="428D40C3"/>
    <w:rsid w:val="42E8485D"/>
    <w:rsid w:val="43EF6CC5"/>
    <w:rsid w:val="440D18C0"/>
    <w:rsid w:val="443A13CF"/>
    <w:rsid w:val="465B4178"/>
    <w:rsid w:val="466735DC"/>
    <w:rsid w:val="47076786"/>
    <w:rsid w:val="48A901A4"/>
    <w:rsid w:val="496D1BAA"/>
    <w:rsid w:val="49D8128A"/>
    <w:rsid w:val="4CE52F60"/>
    <w:rsid w:val="4EC82500"/>
    <w:rsid w:val="4F251AB3"/>
    <w:rsid w:val="52CA1830"/>
    <w:rsid w:val="54DD739C"/>
    <w:rsid w:val="5700075A"/>
    <w:rsid w:val="58CA2E6A"/>
    <w:rsid w:val="59564228"/>
    <w:rsid w:val="59FB5F03"/>
    <w:rsid w:val="5A8B5B61"/>
    <w:rsid w:val="5AB238A6"/>
    <w:rsid w:val="5C105407"/>
    <w:rsid w:val="5CF55FEC"/>
    <w:rsid w:val="5D1A5CCD"/>
    <w:rsid w:val="5DAF168F"/>
    <w:rsid w:val="5E914EE4"/>
    <w:rsid w:val="5F6E324C"/>
    <w:rsid w:val="64154A37"/>
    <w:rsid w:val="65506C09"/>
    <w:rsid w:val="66DB3669"/>
    <w:rsid w:val="67A47FC0"/>
    <w:rsid w:val="67CB75EC"/>
    <w:rsid w:val="69990369"/>
    <w:rsid w:val="699F16BA"/>
    <w:rsid w:val="6B1B0ED5"/>
    <w:rsid w:val="6BD001E6"/>
    <w:rsid w:val="6DB30EE5"/>
    <w:rsid w:val="6E783599"/>
    <w:rsid w:val="6EBA0E3B"/>
    <w:rsid w:val="6F5B5475"/>
    <w:rsid w:val="74E67491"/>
    <w:rsid w:val="75013B0A"/>
    <w:rsid w:val="75CC2EA9"/>
    <w:rsid w:val="771F07F1"/>
    <w:rsid w:val="7748382E"/>
    <w:rsid w:val="77652BA6"/>
    <w:rsid w:val="77D62E0E"/>
    <w:rsid w:val="78E1520A"/>
    <w:rsid w:val="792F0A08"/>
    <w:rsid w:val="79871E6C"/>
    <w:rsid w:val="79FF47AE"/>
    <w:rsid w:val="7C297E4E"/>
    <w:rsid w:val="7FA95C64"/>
    <w:rsid w:val="7FCC4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B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90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90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90B7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90B7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90B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D90E254-97F8-4B02-8BAA-EC8EAF2EBA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MS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2017-07-11T07:54:00Z</cp:lastPrinted>
  <dcterms:created xsi:type="dcterms:W3CDTF">2017-07-10T01:58:00Z</dcterms:created>
  <dcterms:modified xsi:type="dcterms:W3CDTF">2023-11-22T01:27:00Z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